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293E2F" w:rsidRPr="00293E2F" w:rsidRDefault="00293E2F" w:rsidP="009A6EE5">
      <w:pPr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:rsidR="001A56CA" w:rsidRDefault="00875263" w:rsidP="001A56CA">
      <w:pPr>
        <w:pStyle w:val="NormalWeb"/>
        <w:spacing w:before="0" w:beforeAutospacing="0" w:after="0" w:afterAutospacing="0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Datafordeler</w:t>
      </w:r>
    </w:p>
    <w:p w:rsidR="001A56CA" w:rsidRPr="007A73A6" w:rsidRDefault="001A56CA" w:rsidP="001A56C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A56CA" w:rsidRDefault="001A56CA" w:rsidP="001A56C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Bestillingsblanket for offentlige myndigheder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30"/>
        <w:gridCol w:w="394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9303EB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Myndighedens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FE108B">
        <w:tc>
          <w:tcPr>
            <w:tcW w:w="592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FE108B">
        <w:tc>
          <w:tcPr>
            <w:tcW w:w="5920" w:type="dxa"/>
            <w:shd w:val="clear" w:color="auto" w:fill="auto"/>
          </w:tcPr>
          <w:p w:rsidR="00552E9C" w:rsidRPr="00BC134C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EAN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CVR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</w:tr>
      <w:tr w:rsidR="00EB12BF" w:rsidRPr="00BC134C" w:rsidTr="00FE108B">
        <w:tc>
          <w:tcPr>
            <w:tcW w:w="5920" w:type="dxa"/>
            <w:shd w:val="clear" w:color="auto" w:fill="auto"/>
          </w:tcPr>
          <w:p w:rsidR="00EB12BF" w:rsidRPr="00BC134C" w:rsidRDefault="00EB12BF" w:rsidP="00C93104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C93104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0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7E4185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Default="00602E17" w:rsidP="00FE108B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</w:p>
    <w:tbl>
      <w:tblPr>
        <w:tblpPr w:leftFromText="141" w:rightFromText="141" w:vertAnchor="text" w:tblpY="55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785"/>
        <w:gridCol w:w="1131"/>
        <w:gridCol w:w="4855"/>
      </w:tblGrid>
      <w:tr w:rsidR="00E84835" w:rsidRPr="00BC134C" w:rsidTr="00E84835">
        <w:trPr>
          <w:trHeight w:val="422"/>
        </w:trPr>
        <w:tc>
          <w:tcPr>
            <w:tcW w:w="9921" w:type="dxa"/>
            <w:gridSpan w:val="3"/>
            <w:tcBorders>
              <w:bottom w:val="nil"/>
            </w:tcBorders>
            <w:shd w:val="clear" w:color="auto" w:fill="auto"/>
          </w:tcPr>
          <w:p w:rsidR="00E84835" w:rsidRDefault="00FE108B" w:rsidP="009E5142">
            <w:pPr>
              <w:pStyle w:val="Normal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269240</wp:posOffset>
                      </wp:positionV>
                      <wp:extent cx="273050" cy="228600"/>
                      <wp:effectExtent l="5715" t="6350" r="6985" b="1270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835" w:rsidRDefault="00E84835" w:rsidP="00E848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43.75pt;margin-top:21.2pt;width:2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dnKwIAAFA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">
                      <v:textbox>
                        <w:txbxContent>
                          <w:p w:rsidR="00E84835" w:rsidRDefault="00E84835" w:rsidP="00E848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269240</wp:posOffset>
                      </wp:positionV>
                      <wp:extent cx="273050" cy="228600"/>
                      <wp:effectExtent l="5715" t="6350" r="6985" b="1270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835" w:rsidRDefault="00E84835" w:rsidP="00E848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75pt;margin-top:21.2pt;width:2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rvLwIAAFcEAAAOAAAAZHJzL2Uyb0RvYy54bWysVNtu2zAMfR+wfxD0vtjxkjY14hRdugwD&#10;ugvQ7gNkWbaFyqImKbGzrx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">
                      <v:textbox>
                        <w:txbxContent>
                          <w:p w:rsidR="00E84835" w:rsidRDefault="00E84835" w:rsidP="00E848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835" w:rsidRPr="00BC134C">
              <w:rPr>
                <w:rFonts w:ascii="Arial" w:hAnsi="Arial" w:cs="Arial"/>
                <w:b/>
                <w:sz w:val="22"/>
                <w:szCs w:val="22"/>
              </w:rPr>
              <w:t xml:space="preserve">Ønsker adgang til </w:t>
            </w:r>
            <w:r w:rsidR="00E84835">
              <w:rPr>
                <w:rFonts w:ascii="Arial" w:hAnsi="Arial" w:cs="Arial"/>
                <w:b/>
                <w:sz w:val="22"/>
                <w:szCs w:val="22"/>
              </w:rPr>
              <w:t xml:space="preserve">miljø </w:t>
            </w:r>
            <w:r w:rsidR="00E84835" w:rsidRPr="005B4B09">
              <w:rPr>
                <w:rFonts w:ascii="Arial" w:hAnsi="Arial" w:cs="Arial"/>
                <w:sz w:val="22"/>
                <w:szCs w:val="22"/>
              </w:rPr>
              <w:t>(sæt kryds)</w:t>
            </w:r>
            <w:r w:rsidR="00E84835" w:rsidRPr="005B4B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84835" w:rsidRPr="00BC134C" w:rsidTr="00E84835">
        <w:trPr>
          <w:trHeight w:val="514"/>
        </w:trPr>
        <w:tc>
          <w:tcPr>
            <w:tcW w:w="496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84835" w:rsidRPr="00BC134C" w:rsidRDefault="00E84835" w:rsidP="00F5269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F5269F">
              <w:rPr>
                <w:rFonts w:ascii="Arial" w:hAnsi="Arial" w:cs="Arial"/>
                <w:b/>
                <w:sz w:val="22"/>
                <w:szCs w:val="22"/>
              </w:rPr>
              <w:t xml:space="preserve"> Test04</w:t>
            </w:r>
          </w:p>
        </w:tc>
        <w:tc>
          <w:tcPr>
            <w:tcW w:w="4961" w:type="dxa"/>
            <w:tcBorders>
              <w:top w:val="nil"/>
              <w:left w:val="nil"/>
            </w:tcBorders>
            <w:shd w:val="clear" w:color="auto" w:fill="auto"/>
          </w:tcPr>
          <w:p w:rsidR="00E84835" w:rsidRPr="00BC134C" w:rsidRDefault="00E84835" w:rsidP="00F5269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F5269F">
              <w:rPr>
                <w:rFonts w:ascii="Arial" w:hAnsi="Arial" w:cs="Arial"/>
                <w:b/>
                <w:sz w:val="22"/>
                <w:szCs w:val="22"/>
              </w:rPr>
              <w:t xml:space="preserve"> Produktion </w:t>
            </w:r>
          </w:p>
        </w:tc>
      </w:tr>
      <w:tr w:rsidR="00C74541" w:rsidRPr="00BC134C" w:rsidTr="00FE108B">
        <w:trPr>
          <w:trHeight w:val="528"/>
        </w:trPr>
        <w:tc>
          <w:tcPr>
            <w:tcW w:w="3794" w:type="dxa"/>
            <w:vMerge w:val="restart"/>
            <w:shd w:val="clear" w:color="auto" w:fill="auto"/>
          </w:tcPr>
          <w:p w:rsidR="00C74541" w:rsidRDefault="00C74541" w:rsidP="00F5269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Test04</w:t>
            </w:r>
          </w:p>
          <w:p w:rsidR="00C74541" w:rsidRPr="00E01BF6" w:rsidRDefault="00C74541" w:rsidP="00F5269F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(opret bruger her:</w:t>
            </w:r>
            <w:r>
              <w:t xml:space="preserve"> </w:t>
            </w:r>
            <w:hyperlink r:id="rId7" w:history="1">
              <w:r w:rsidRPr="005550E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https://test04-selfservice.datafordeler.dk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27" w:type="dxa"/>
            <w:gridSpan w:val="2"/>
            <w:shd w:val="clear" w:color="auto" w:fill="auto"/>
          </w:tcPr>
          <w:p w:rsidR="00C74541" w:rsidRPr="00FE108B" w:rsidRDefault="00C74541" w:rsidP="004061E4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Webbruger:</w:t>
            </w:r>
          </w:p>
        </w:tc>
      </w:tr>
      <w:tr w:rsidR="00C74541" w:rsidRPr="00BC134C" w:rsidTr="009052FF">
        <w:trPr>
          <w:trHeight w:val="528"/>
        </w:trPr>
        <w:tc>
          <w:tcPr>
            <w:tcW w:w="3794" w:type="dxa"/>
            <w:vMerge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:rsidR="00C74541" w:rsidRDefault="00C74541" w:rsidP="00F5269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:rsidR="00C74541" w:rsidRPr="00FE108B" w:rsidRDefault="00C74541" w:rsidP="009E514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Tjenestebruger:</w:t>
            </w:r>
          </w:p>
        </w:tc>
      </w:tr>
      <w:tr w:rsidR="00085836" w:rsidRPr="00BC134C" w:rsidTr="009052FF">
        <w:trPr>
          <w:trHeight w:val="528"/>
        </w:trPr>
        <w:tc>
          <w:tcPr>
            <w:tcW w:w="3794" w:type="dxa"/>
            <w:vMerge w:val="restart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085836" w:rsidRDefault="00085836" w:rsidP="00F5269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Produktion </w:t>
            </w:r>
          </w:p>
          <w:p w:rsidR="00085836" w:rsidRDefault="00085836" w:rsidP="009E514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(opret bruger her:</w:t>
            </w:r>
            <w:r>
              <w:t xml:space="preserve"> </w:t>
            </w:r>
            <w:hyperlink r:id="rId8" w:history="1">
              <w:r w:rsidRPr="005550E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https://selfservice.datafordeler.dk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27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085836" w:rsidRPr="00FE108B" w:rsidRDefault="00085836" w:rsidP="007C3DB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Webbruger:</w:t>
            </w:r>
          </w:p>
        </w:tc>
      </w:tr>
      <w:tr w:rsidR="00085836" w:rsidRPr="00BC134C" w:rsidTr="00FE108B">
        <w:trPr>
          <w:trHeight w:val="528"/>
        </w:trPr>
        <w:tc>
          <w:tcPr>
            <w:tcW w:w="3794" w:type="dxa"/>
            <w:vMerge/>
            <w:shd w:val="clear" w:color="auto" w:fill="auto"/>
          </w:tcPr>
          <w:p w:rsidR="00085836" w:rsidRDefault="00085836" w:rsidP="00F5269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shd w:val="clear" w:color="auto" w:fill="auto"/>
          </w:tcPr>
          <w:p w:rsidR="00085836" w:rsidRPr="00FE108B" w:rsidRDefault="00085836" w:rsidP="007C3DB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Tjenestebruger:</w:t>
            </w:r>
          </w:p>
        </w:tc>
      </w:tr>
    </w:tbl>
    <w:p w:rsidR="0026686D" w:rsidRDefault="00085836" w:rsidP="008C0971">
      <w:pPr>
        <w:pStyle w:val="NormalWeb"/>
        <w:spacing w:beforeAutospacing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Ønskes adgang via STS</w:t>
      </w:r>
      <w:r w:rsidR="0026686D">
        <w:rPr>
          <w:rFonts w:ascii="Arial" w:hAnsi="Arial" w:cs="Arial"/>
          <w:sz w:val="18"/>
          <w:szCs w:val="18"/>
        </w:rPr>
        <w:t xml:space="preserve"> (Security </w:t>
      </w:r>
      <w:proofErr w:type="spellStart"/>
      <w:r w:rsidR="0026686D">
        <w:rPr>
          <w:rFonts w:ascii="Arial" w:hAnsi="Arial" w:cs="Arial"/>
          <w:sz w:val="18"/>
          <w:szCs w:val="18"/>
        </w:rPr>
        <w:t>Token</w:t>
      </w:r>
      <w:proofErr w:type="spellEnd"/>
      <w:r w:rsidR="0026686D">
        <w:rPr>
          <w:rFonts w:ascii="Arial" w:hAnsi="Arial" w:cs="Arial"/>
          <w:sz w:val="18"/>
          <w:szCs w:val="18"/>
        </w:rPr>
        <w:t xml:space="preserve"> Service)</w:t>
      </w:r>
      <w:r>
        <w:rPr>
          <w:rFonts w:ascii="Arial" w:hAnsi="Arial" w:cs="Arial"/>
          <w:sz w:val="18"/>
          <w:szCs w:val="18"/>
        </w:rPr>
        <w:t>, skrives dette under formål.</w:t>
      </w:r>
    </w:p>
    <w:p w:rsidR="009E5142" w:rsidRPr="00085836" w:rsidRDefault="00085836" w:rsidP="008C0971">
      <w:pPr>
        <w:pStyle w:val="NormalWeb"/>
        <w:spacing w:beforeAutospacing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Læs om STS </w:t>
      </w:r>
      <w:r w:rsidR="00104985">
        <w:rPr>
          <w:rFonts w:ascii="Arial" w:hAnsi="Arial" w:cs="Arial"/>
          <w:sz w:val="18"/>
          <w:szCs w:val="18"/>
        </w:rPr>
        <w:t>på</w:t>
      </w:r>
      <w:r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104985" w:rsidRPr="00A75A38">
          <w:rPr>
            <w:rStyle w:val="Hyperlink"/>
            <w:rFonts w:ascii="Arial" w:hAnsi="Arial" w:cs="Arial"/>
            <w:sz w:val="18"/>
            <w:szCs w:val="18"/>
          </w:rPr>
          <w:t>https://www.digitaliser.dk/</w:t>
        </w:r>
      </w:hyperlink>
    </w:p>
    <w:tbl>
      <w:tblPr>
        <w:tblpPr w:leftFromText="141" w:rightFromText="141" w:vertAnchor="text" w:tblpY="55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7C3DBE" w:rsidRPr="00BC134C" w:rsidTr="00624E7C">
        <w:trPr>
          <w:trHeight w:val="916"/>
        </w:trPr>
        <w:tc>
          <w:tcPr>
            <w:tcW w:w="9921" w:type="dxa"/>
            <w:shd w:val="clear" w:color="auto" w:fill="auto"/>
          </w:tcPr>
          <w:p w:rsidR="0052723D" w:rsidRDefault="007C3DBE" w:rsidP="00A239EB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Hvilke tjenester ønskes adgang til </w:t>
            </w:r>
            <w:r w:rsidRPr="00E01BF6">
              <w:rPr>
                <w:rFonts w:ascii="Arial" w:hAnsi="Arial" w:cs="Arial"/>
                <w:sz w:val="22"/>
                <w:szCs w:val="22"/>
              </w:rPr>
              <w:t>(</w:t>
            </w:r>
            <w:r w:rsidRPr="00A239EB">
              <w:rPr>
                <w:rFonts w:ascii="Arial" w:hAnsi="Arial" w:cs="Arial"/>
                <w:sz w:val="20"/>
                <w:szCs w:val="20"/>
              </w:rPr>
              <w:t xml:space="preserve">se oversigt her: </w:t>
            </w:r>
            <w:hyperlink r:id="rId10" w:history="1">
              <w:r w:rsidR="00A239EB" w:rsidRPr="00A239E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https://cprservicedesk.atlassian.net/wiki/x/HoCu</w:t>
              </w:r>
            </w:hyperlink>
            <w:r w:rsidRPr="00E01BF6">
              <w:rPr>
                <w:rFonts w:ascii="Arial" w:hAnsi="Arial" w:cs="Arial"/>
                <w:sz w:val="22"/>
                <w:szCs w:val="22"/>
              </w:rPr>
              <w:t>)</w:t>
            </w:r>
            <w:r w:rsidR="005272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E108B" w:rsidRPr="00FE108B" w:rsidRDefault="00FE108B" w:rsidP="00A239EB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3DBE" w:rsidRPr="00CC126D" w:rsidRDefault="007C3DBE" w:rsidP="00D55CF4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00"/>
        <w:gridCol w:w="5871"/>
      </w:tblGrid>
      <w:tr w:rsidR="0032715D" w:rsidRPr="00BC134C" w:rsidTr="00FE108B">
        <w:trPr>
          <w:trHeight w:val="225"/>
        </w:trPr>
        <w:tc>
          <w:tcPr>
            <w:tcW w:w="3936" w:type="dxa"/>
            <w:vMerge w:val="restart"/>
            <w:shd w:val="clear" w:color="auto" w:fill="auto"/>
          </w:tcPr>
          <w:p w:rsidR="0032715D" w:rsidRDefault="0032715D" w:rsidP="008E4B78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Sikkerhedsansvarlig</w:t>
            </w:r>
          </w:p>
          <w:p w:rsidR="00472E31" w:rsidRPr="00BC134C" w:rsidRDefault="00472E31" w:rsidP="00472E3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 3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1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</w:p>
        </w:tc>
        <w:tc>
          <w:tcPr>
            <w:tcW w:w="5985" w:type="dxa"/>
            <w:shd w:val="clear" w:color="auto" w:fill="auto"/>
          </w:tcPr>
          <w:p w:rsidR="0032715D" w:rsidRPr="00FE108B" w:rsidRDefault="0032715D" w:rsidP="008E4B78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32715D" w:rsidRPr="00BC134C" w:rsidTr="00FE108B">
        <w:trPr>
          <w:trHeight w:val="225"/>
        </w:trPr>
        <w:tc>
          <w:tcPr>
            <w:tcW w:w="3936" w:type="dxa"/>
            <w:vMerge/>
            <w:shd w:val="clear" w:color="auto" w:fill="auto"/>
          </w:tcPr>
          <w:p w:rsidR="0032715D" w:rsidRDefault="0032715D" w:rsidP="008E4B78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:rsidR="0032715D" w:rsidRPr="00FE108B" w:rsidRDefault="0032715D" w:rsidP="008E4B78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32715D" w:rsidRPr="00BC134C" w:rsidTr="00FE108B">
        <w:trPr>
          <w:trHeight w:val="442"/>
        </w:trPr>
        <w:tc>
          <w:tcPr>
            <w:tcW w:w="3936" w:type="dxa"/>
            <w:vMerge/>
            <w:shd w:val="clear" w:color="auto" w:fill="auto"/>
          </w:tcPr>
          <w:p w:rsidR="0032715D" w:rsidRDefault="0032715D" w:rsidP="008E4B78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:rsidR="0032715D" w:rsidRPr="00FE108B" w:rsidRDefault="0032715D" w:rsidP="00C93104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C93104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C126D" w:rsidRPr="00BC134C" w:rsidTr="00FE108B">
        <w:trPr>
          <w:trHeight w:val="1134"/>
        </w:trPr>
        <w:tc>
          <w:tcPr>
            <w:tcW w:w="9921" w:type="dxa"/>
            <w:gridSpan w:val="2"/>
            <w:shd w:val="clear" w:color="auto" w:fill="auto"/>
          </w:tcPr>
          <w:p w:rsidR="00CC126D" w:rsidRPr="009052FF" w:rsidRDefault="00875263" w:rsidP="0087526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 hvilket formål ønskes adgang til Datafordeleren</w:t>
            </w:r>
            <w:r w:rsidR="00CC126D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E108B" w:rsidRPr="00FE108B" w:rsidRDefault="00FE108B" w:rsidP="0087526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745" w:rsidRPr="00D55CF4" w:rsidRDefault="009848ED" w:rsidP="00D55CF4">
      <w:pPr>
        <w:pStyle w:val="NormalWeb"/>
        <w:spacing w:before="120" w:beforeAutospacing="0" w:afterAutospacing="0"/>
        <w:rPr>
          <w:rFonts w:ascii="Arial" w:hAnsi="Arial" w:cs="Arial"/>
          <w:sz w:val="22"/>
          <w:szCs w:val="22"/>
        </w:rPr>
      </w:pPr>
      <w:r w:rsidRPr="00D55CF4">
        <w:rPr>
          <w:rFonts w:ascii="Arial" w:hAnsi="Arial" w:cs="Arial"/>
          <w:sz w:val="22"/>
          <w:szCs w:val="22"/>
        </w:rPr>
        <w:t xml:space="preserve">Whitelist af IP-adresser skal ske gennem </w:t>
      </w:r>
      <w:hyperlink r:id="rId12" w:history="1">
        <w:r w:rsidRPr="00D55CF4">
          <w:rPr>
            <w:rStyle w:val="Hyperlink"/>
            <w:rFonts w:ascii="Arial" w:hAnsi="Arial" w:cs="Arial"/>
            <w:sz w:val="22"/>
            <w:szCs w:val="22"/>
          </w:rPr>
          <w:t>Datafordelerens support</w:t>
        </w:r>
      </w:hyperlink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68"/>
        <w:gridCol w:w="7703"/>
      </w:tblGrid>
      <w:tr w:rsidR="00954E7D" w:rsidRPr="00BC134C" w:rsidTr="00FE108B">
        <w:trPr>
          <w:trHeight w:val="407"/>
        </w:trPr>
        <w:tc>
          <w:tcPr>
            <w:tcW w:w="2093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828" w:type="dxa"/>
            <w:shd w:val="clear" w:color="auto" w:fill="auto"/>
          </w:tcPr>
          <w:p w:rsidR="00E95484" w:rsidRPr="009052FF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E95484">
              <w:rPr>
                <w:rFonts w:ascii="Arial" w:hAnsi="Arial" w:cs="Arial"/>
                <w:sz w:val="16"/>
                <w:szCs w:val="16"/>
              </w:rPr>
              <w:t xml:space="preserve"> (Undersk</w:t>
            </w:r>
            <w:r w:rsidR="00F55A96">
              <w:rPr>
                <w:rFonts w:ascii="Arial" w:hAnsi="Arial" w:cs="Arial"/>
                <w:sz w:val="16"/>
                <w:szCs w:val="16"/>
              </w:rPr>
              <w:t>r</w:t>
            </w:r>
            <w:r w:rsidR="00E95484">
              <w:rPr>
                <w:rFonts w:ascii="Arial" w:hAnsi="Arial" w:cs="Arial"/>
                <w:sz w:val="16"/>
                <w:szCs w:val="16"/>
              </w:rPr>
              <w:t>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602E17" w:rsidRPr="00CC126D" w:rsidRDefault="006C599E" w:rsidP="00F5269F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 w:rsidR="00F5269F"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8F4777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55" w:rsidRDefault="00030D55">
      <w:r>
        <w:separator/>
      </w:r>
    </w:p>
  </w:endnote>
  <w:endnote w:type="continuationSeparator" w:id="0">
    <w:p w:rsidR="00030D55" w:rsidRDefault="000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7" w:rsidRDefault="009021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7" w:rsidRDefault="009021B7" w:rsidP="009021B7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9021B7" w:rsidRDefault="009021B7" w:rsidP="009021B7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9021B7" w:rsidP="009021B7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7" w:rsidRDefault="009021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55" w:rsidRDefault="00030D55">
      <w:r>
        <w:separator/>
      </w:r>
    </w:p>
  </w:footnote>
  <w:footnote w:type="continuationSeparator" w:id="0">
    <w:p w:rsidR="00030D55" w:rsidRDefault="0003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7" w:rsidRDefault="009021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F5269F">
        <w:rPr>
          <w:rStyle w:val="Hyperlink"/>
          <w:rFonts w:ascii="Arial" w:hAnsi="Arial" w:cs="Arial"/>
          <w:b/>
          <w:sz w:val="20"/>
          <w:szCs w:val="20"/>
        </w:rPr>
        <w:t>CPR Serviceportalen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7" w:rsidRDefault="009021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30D55"/>
    <w:rsid w:val="00055790"/>
    <w:rsid w:val="000562C2"/>
    <w:rsid w:val="000619F7"/>
    <w:rsid w:val="00085836"/>
    <w:rsid w:val="000C6479"/>
    <w:rsid w:val="00104985"/>
    <w:rsid w:val="001539F1"/>
    <w:rsid w:val="001A56CA"/>
    <w:rsid w:val="001E2479"/>
    <w:rsid w:val="00204176"/>
    <w:rsid w:val="002352B8"/>
    <w:rsid w:val="0026238E"/>
    <w:rsid w:val="0026686D"/>
    <w:rsid w:val="0027325C"/>
    <w:rsid w:val="002809D2"/>
    <w:rsid w:val="00293E2F"/>
    <w:rsid w:val="002B30EB"/>
    <w:rsid w:val="002C4438"/>
    <w:rsid w:val="002D0DAA"/>
    <w:rsid w:val="00322745"/>
    <w:rsid w:val="0032715D"/>
    <w:rsid w:val="00353831"/>
    <w:rsid w:val="00355987"/>
    <w:rsid w:val="003822CE"/>
    <w:rsid w:val="003A0EA9"/>
    <w:rsid w:val="003B035C"/>
    <w:rsid w:val="003B3E2D"/>
    <w:rsid w:val="003D59F9"/>
    <w:rsid w:val="003F2FCB"/>
    <w:rsid w:val="004061E4"/>
    <w:rsid w:val="0041077F"/>
    <w:rsid w:val="00431E91"/>
    <w:rsid w:val="00451FED"/>
    <w:rsid w:val="00456C6B"/>
    <w:rsid w:val="00472E31"/>
    <w:rsid w:val="0048550F"/>
    <w:rsid w:val="004B0EEE"/>
    <w:rsid w:val="00524D3F"/>
    <w:rsid w:val="0052723D"/>
    <w:rsid w:val="00550AFA"/>
    <w:rsid w:val="00552E9C"/>
    <w:rsid w:val="00581AE2"/>
    <w:rsid w:val="005A07E4"/>
    <w:rsid w:val="005B4B09"/>
    <w:rsid w:val="005E1587"/>
    <w:rsid w:val="005E745D"/>
    <w:rsid w:val="00600C89"/>
    <w:rsid w:val="00602E17"/>
    <w:rsid w:val="00624E7C"/>
    <w:rsid w:val="00625DC0"/>
    <w:rsid w:val="00683955"/>
    <w:rsid w:val="006C599E"/>
    <w:rsid w:val="006E0D68"/>
    <w:rsid w:val="007144BB"/>
    <w:rsid w:val="0072205C"/>
    <w:rsid w:val="0075490F"/>
    <w:rsid w:val="00796E6E"/>
    <w:rsid w:val="007A3F7A"/>
    <w:rsid w:val="007B5011"/>
    <w:rsid w:val="007C3DBE"/>
    <w:rsid w:val="007E4185"/>
    <w:rsid w:val="00803109"/>
    <w:rsid w:val="00816F61"/>
    <w:rsid w:val="008225B2"/>
    <w:rsid w:val="00824F75"/>
    <w:rsid w:val="008472EA"/>
    <w:rsid w:val="00861B6B"/>
    <w:rsid w:val="00865061"/>
    <w:rsid w:val="00875263"/>
    <w:rsid w:val="00893179"/>
    <w:rsid w:val="008A2A87"/>
    <w:rsid w:val="008A42BF"/>
    <w:rsid w:val="008C0971"/>
    <w:rsid w:val="008D3986"/>
    <w:rsid w:val="008D49ED"/>
    <w:rsid w:val="008E4B78"/>
    <w:rsid w:val="008E6DE5"/>
    <w:rsid w:val="008F4777"/>
    <w:rsid w:val="009021B7"/>
    <w:rsid w:val="009052FF"/>
    <w:rsid w:val="009303EB"/>
    <w:rsid w:val="00954E7D"/>
    <w:rsid w:val="009848ED"/>
    <w:rsid w:val="009A6EE5"/>
    <w:rsid w:val="009C16D0"/>
    <w:rsid w:val="009E5142"/>
    <w:rsid w:val="00A0349A"/>
    <w:rsid w:val="00A07D63"/>
    <w:rsid w:val="00A239EB"/>
    <w:rsid w:val="00A87A4C"/>
    <w:rsid w:val="00AB2741"/>
    <w:rsid w:val="00B166F5"/>
    <w:rsid w:val="00B17C9A"/>
    <w:rsid w:val="00B42850"/>
    <w:rsid w:val="00B46827"/>
    <w:rsid w:val="00B55DA7"/>
    <w:rsid w:val="00B62539"/>
    <w:rsid w:val="00B72A70"/>
    <w:rsid w:val="00B94AE7"/>
    <w:rsid w:val="00BB1D8C"/>
    <w:rsid w:val="00BC134C"/>
    <w:rsid w:val="00BE2ADE"/>
    <w:rsid w:val="00C056B1"/>
    <w:rsid w:val="00C137E1"/>
    <w:rsid w:val="00C25AA4"/>
    <w:rsid w:val="00C74541"/>
    <w:rsid w:val="00C77721"/>
    <w:rsid w:val="00C817A6"/>
    <w:rsid w:val="00C855F6"/>
    <w:rsid w:val="00C93104"/>
    <w:rsid w:val="00C957D2"/>
    <w:rsid w:val="00C97DF3"/>
    <w:rsid w:val="00CA0CB1"/>
    <w:rsid w:val="00CC126D"/>
    <w:rsid w:val="00CE5BC9"/>
    <w:rsid w:val="00D15A52"/>
    <w:rsid w:val="00D4487F"/>
    <w:rsid w:val="00D55CF4"/>
    <w:rsid w:val="00D644CE"/>
    <w:rsid w:val="00D831AD"/>
    <w:rsid w:val="00D903B5"/>
    <w:rsid w:val="00DE0715"/>
    <w:rsid w:val="00E01BF6"/>
    <w:rsid w:val="00E377CB"/>
    <w:rsid w:val="00E44FFD"/>
    <w:rsid w:val="00E84835"/>
    <w:rsid w:val="00E95484"/>
    <w:rsid w:val="00EB1126"/>
    <w:rsid w:val="00EB12BF"/>
    <w:rsid w:val="00EB1B9B"/>
    <w:rsid w:val="00EC1BA7"/>
    <w:rsid w:val="00EE72EB"/>
    <w:rsid w:val="00F06987"/>
    <w:rsid w:val="00F30A42"/>
    <w:rsid w:val="00F476BF"/>
    <w:rsid w:val="00F5269F"/>
    <w:rsid w:val="00F55A96"/>
    <w:rsid w:val="00F80BA0"/>
    <w:rsid w:val="00F90A1C"/>
    <w:rsid w:val="00F935CA"/>
    <w:rsid w:val="00FA67BA"/>
    <w:rsid w:val="00FB0BA4"/>
    <w:rsid w:val="00FC292A"/>
    <w:rsid w:val="00FE0013"/>
    <w:rsid w:val="00FE108B"/>
    <w:rsid w:val="00FE764D"/>
    <w:rsid w:val="00FF169A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FDE8-F6C6-4D5C-847E-226FBF8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service.datafordeler.d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st04-selfservice.datafordeler.dk" TargetMode="External"/><Relationship Id="rId12" Type="http://schemas.openxmlformats.org/officeDocument/2006/relationships/hyperlink" Target="https://datafordeler.d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r.dk/kunder/offentlige-myndigheder/datafordeler/vilkaar-datafordel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prservicedesk.atlassian.net/wiki/x/HoC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iser.dk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1573</CharactersWithSpaces>
  <SharedDoc>false</SharedDoc>
  <HLinks>
    <vt:vector size="48" baseType="variant"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https://datafordeler.dk/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https://cprservicedesk.atlassian.net/wiki/x/HoCu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https://www.digitaliser.dk/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https://selfservice.datafordeler.dk/</vt:lpwstr>
      </vt:variant>
      <vt:variant>
        <vt:lpwstr/>
      </vt:variant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https://test04-selfservice.datafordeler.dk/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6</cp:revision>
  <cp:lastPrinted>2019-03-01T11:26:00Z</cp:lastPrinted>
  <dcterms:created xsi:type="dcterms:W3CDTF">2021-03-01T13:26:00Z</dcterms:created>
  <dcterms:modified xsi:type="dcterms:W3CDTF">2022-12-28T08:52:00Z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